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9CD7" w14:textId="16BC5819" w:rsidR="00B37F18" w:rsidRPr="00FE332C" w:rsidRDefault="00B37F18" w:rsidP="00B37F18">
      <w:pPr>
        <w:rPr>
          <w:sz w:val="28"/>
          <w:szCs w:val="28"/>
        </w:rPr>
      </w:pPr>
      <w:r w:rsidRPr="00FE332C">
        <w:rPr>
          <w:sz w:val="28"/>
          <w:szCs w:val="28"/>
        </w:rPr>
        <w:t xml:space="preserve">Afra </w:t>
      </w:r>
      <w:proofErr w:type="spellStart"/>
      <w:r w:rsidRPr="00FE332C">
        <w:rPr>
          <w:sz w:val="28"/>
          <w:szCs w:val="28"/>
        </w:rPr>
        <w:t>Rubino</w:t>
      </w:r>
      <w:proofErr w:type="spellEnd"/>
      <w:r w:rsidRPr="00FE332C">
        <w:rPr>
          <w:sz w:val="28"/>
          <w:szCs w:val="28"/>
        </w:rPr>
        <w:t xml:space="preserve"> är en världsmusikgitarrist med rötter i flamencotraditionen</w:t>
      </w:r>
    </w:p>
    <w:p w14:paraId="7208A8CA" w14:textId="6F4B02C1" w:rsidR="00B37F18" w:rsidRDefault="00B37F18" w:rsidP="00B37F18">
      <w:r>
        <w:t>Kort version:</w:t>
      </w:r>
    </w:p>
    <w:p w14:paraId="77D85844" w14:textId="74D7634E" w:rsidR="00B37F18" w:rsidRDefault="00B37F18" w:rsidP="00B37F18">
      <w:pPr>
        <w:rPr>
          <w:lang w:val="en-US"/>
        </w:rPr>
      </w:pPr>
      <w:r>
        <w:rPr>
          <w:lang w:val="en-US"/>
        </w:rPr>
        <w:t>(EN)</w:t>
      </w:r>
    </w:p>
    <w:p w14:paraId="27442F67" w14:textId="6497136C" w:rsidR="00B37F18" w:rsidRDefault="00B37F18" w:rsidP="00B37F18">
      <w:pPr>
        <w:rPr>
          <w:lang w:val="en-US"/>
        </w:rPr>
      </w:pPr>
      <w:r>
        <w:rPr>
          <w:lang w:val="en-US"/>
        </w:rPr>
        <w:t xml:space="preserve">Classic flamenco, Latin American guitar and original pieces. All in the repertoire of Andalusia-educated guitarist Afra </w:t>
      </w:r>
      <w:proofErr w:type="spellStart"/>
      <w:r>
        <w:rPr>
          <w:lang w:val="en-US"/>
        </w:rPr>
        <w:t>Rubino</w:t>
      </w:r>
      <w:proofErr w:type="spellEnd"/>
      <w:r>
        <w:rPr>
          <w:lang w:val="en-US"/>
        </w:rPr>
        <w:t>. Trained by Spanish masters in her craft she presently operates from her native Gothenburg.</w:t>
      </w:r>
    </w:p>
    <w:p w14:paraId="12D0F1E0" w14:textId="6DFCADA0" w:rsidR="00B37F18" w:rsidRDefault="00B37F18" w:rsidP="00B37F18">
      <w:pPr>
        <w:rPr>
          <w:lang w:val="en-US"/>
        </w:rPr>
      </w:pPr>
      <w:r>
        <w:rPr>
          <w:lang w:val="en-US"/>
        </w:rPr>
        <w:t>(SV)</w:t>
      </w:r>
    </w:p>
    <w:p w14:paraId="119DCB77" w14:textId="4715B75F" w:rsidR="00B37F18" w:rsidRDefault="00B37F18" w:rsidP="00B37F18">
      <w:proofErr w:type="spellStart"/>
      <w:r>
        <w:t>Afras</w:t>
      </w:r>
      <w:proofErr w:type="spellEnd"/>
      <w:r>
        <w:t xml:space="preserve"> musik </w:t>
      </w:r>
      <w:r>
        <w:t xml:space="preserve">är en blandning av </w:t>
      </w:r>
      <w:proofErr w:type="gramStart"/>
      <w:r>
        <w:t>klassik flamenco</w:t>
      </w:r>
      <w:proofErr w:type="gramEnd"/>
      <w:r>
        <w:t>, latinamerikanska rytmer</w:t>
      </w:r>
      <w:r>
        <w:t xml:space="preserve"> och </w:t>
      </w:r>
      <w:r>
        <w:t>nyskapande kompositioner i egen kaskad.</w:t>
      </w:r>
      <w:r w:rsidRPr="00B37F18">
        <w:t xml:space="preserve"> </w:t>
      </w:r>
      <w:r>
        <w:t>I Andalusien studerade hon med spanska gitarrmästare och</w:t>
      </w:r>
      <w:r>
        <w:t xml:space="preserve"> idag lever och verkar hon i Göteborg.</w:t>
      </w:r>
    </w:p>
    <w:p w14:paraId="27287F38" w14:textId="77777777" w:rsidR="00B37F18" w:rsidRPr="00B37F18" w:rsidRDefault="00B37F18" w:rsidP="00B37F18"/>
    <w:p w14:paraId="5EC63751" w14:textId="2572ED3B" w:rsidR="00B37F18" w:rsidRDefault="00B37F18" w:rsidP="00B37F18">
      <w:r>
        <w:t>Lång version:</w:t>
      </w:r>
    </w:p>
    <w:p w14:paraId="0FAEAB11" w14:textId="7DDB3D29" w:rsidR="00B37F18" w:rsidRDefault="00B37F18" w:rsidP="00B37F18">
      <w:proofErr w:type="spellStart"/>
      <w:r>
        <w:t>Afras</w:t>
      </w:r>
      <w:proofErr w:type="spellEnd"/>
      <w:r>
        <w:t xml:space="preserve"> musik vittnar om gitarrmusikens strömmar: </w:t>
      </w:r>
      <w:proofErr w:type="gramStart"/>
      <w:r>
        <w:t>klassik flamenco</w:t>
      </w:r>
      <w:proofErr w:type="gramEnd"/>
      <w:r>
        <w:t>, latinamerikanska rytmer, vistradition och nyskapande kompositioner i egen kaskad. I Andalusien studerade hon med spanska gitarrmästare och undervisade och turnerade under flera år. År 2012 inkluderades hon i den spanska dokumentären ”</w:t>
      </w:r>
      <w:proofErr w:type="spellStart"/>
      <w:r>
        <w:t>Tocaoras</w:t>
      </w:r>
      <w:proofErr w:type="spellEnd"/>
      <w:r>
        <w:t xml:space="preserve">” som en av få utländska kvinnliga flamencogitarrister och 2017 var hon en av fem kvinnliga gitarrister som porträtterade i ett stort reportage i den spanska tidningen El </w:t>
      </w:r>
      <w:proofErr w:type="spellStart"/>
      <w:r>
        <w:t>País</w:t>
      </w:r>
      <w:proofErr w:type="spellEnd"/>
      <w:r>
        <w:t xml:space="preserve"> under namnet ”Ellas dan el toque” (”The </w:t>
      </w:r>
      <w:proofErr w:type="spellStart"/>
      <w:r>
        <w:t>women</w:t>
      </w:r>
      <w:proofErr w:type="spellEnd"/>
      <w:r>
        <w:t xml:space="preserve"> tackling the macho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flamenco </w:t>
      </w:r>
      <w:proofErr w:type="spellStart"/>
      <w:r>
        <w:t>guitar</w:t>
      </w:r>
      <w:proofErr w:type="spellEnd"/>
      <w:r>
        <w:t xml:space="preserve">”, i den engelska versionen). Hon har öppnat för den levande gitarrlegenden Vicente Amigo och turnerat med Spaniens främsta kvinnliga flamencogitarrist Antonia Jiménez. Under 2018 uppträde hon på flamencofestivaler i Spanien tillsammans med percussionisten </w:t>
      </w:r>
      <w:proofErr w:type="spellStart"/>
      <w:r>
        <w:t>Nasrine</w:t>
      </w:r>
      <w:proofErr w:type="spellEnd"/>
      <w:r>
        <w:t xml:space="preserve"> </w:t>
      </w:r>
      <w:proofErr w:type="spellStart"/>
      <w:r>
        <w:t>Rahmani</w:t>
      </w:r>
      <w:proofErr w:type="spellEnd"/>
      <w:r>
        <w:t xml:space="preserve"> och samarbetade i samband med detta även med flamencolegenden Paco de Lucias munspelare Antonio Serrano och Spaniens mest eftertraktade kontrabasist, Javier </w:t>
      </w:r>
      <w:proofErr w:type="spellStart"/>
      <w:r>
        <w:t>Colina</w:t>
      </w:r>
      <w:proofErr w:type="spellEnd"/>
      <w:r>
        <w:t xml:space="preserve">. </w:t>
      </w:r>
    </w:p>
    <w:p w14:paraId="3AE55F2D" w14:textId="77777777" w:rsidR="00B37F18" w:rsidRDefault="00B37F18" w:rsidP="00B37F18">
      <w:r>
        <w:t>Sedan 2016 arbetar hon återkommande med sitt projekt ”The Double Bass Projekt”, tillsammans med den svenska kontrabasisten Peter Janson och sångerskan Helena Ek och hon ingår sedan 2017 i flamencogitarristen Robert ”</w:t>
      </w:r>
      <w:proofErr w:type="spellStart"/>
      <w:r>
        <w:t>Robi</w:t>
      </w:r>
      <w:proofErr w:type="spellEnd"/>
      <w:r>
        <w:t>” Svärds turnerande band.</w:t>
      </w:r>
    </w:p>
    <w:p w14:paraId="0C811D70" w14:textId="77777777" w:rsidR="00B37F18" w:rsidRDefault="00B37F18" w:rsidP="00B37F18">
      <w:r>
        <w:t xml:space="preserve">I december 2017 blev hon tilldelad STIM-stipendiet (Svenska Tonsättares Internationella Musikbyrås kompositionsstipendium) vilket gett utrymme för utvecklandet av ny musik som planeras för inspelning under 2019. </w:t>
      </w:r>
    </w:p>
    <w:p w14:paraId="50530E3B" w14:textId="77777777" w:rsidR="00B37F18" w:rsidRPr="003316E2" w:rsidRDefault="00B37F18" w:rsidP="00B37F18">
      <w:r w:rsidRPr="003316E2">
        <w:t>2016 tilldelades hon ”</w:t>
      </w:r>
      <w:proofErr w:type="spellStart"/>
      <w:r w:rsidRPr="003316E2">
        <w:t>Guitar</w:t>
      </w:r>
      <w:proofErr w:type="spellEnd"/>
      <w:r w:rsidRPr="003316E2">
        <w:t xml:space="preserve"> </w:t>
      </w:r>
      <w:proofErr w:type="spellStart"/>
      <w:r w:rsidRPr="003316E2">
        <w:t>People’s</w:t>
      </w:r>
      <w:proofErr w:type="spellEnd"/>
      <w:r w:rsidRPr="003316E2">
        <w:t xml:space="preserve"> </w:t>
      </w:r>
      <w:proofErr w:type="spellStart"/>
      <w:r w:rsidRPr="003316E2">
        <w:t>Prize</w:t>
      </w:r>
      <w:proofErr w:type="spellEnd"/>
      <w:r w:rsidRPr="003316E2">
        <w:t>” under kategorin ”</w:t>
      </w:r>
      <w:proofErr w:type="spellStart"/>
      <w:r w:rsidRPr="003316E2">
        <w:t>Up</w:t>
      </w:r>
      <w:proofErr w:type="spellEnd"/>
      <w:r w:rsidRPr="003316E2">
        <w:t xml:space="preserve"> and coming”, där hon</w:t>
      </w:r>
      <w:r>
        <w:t xml:space="preserve"> nominerades av gitarristen Göran </w:t>
      </w:r>
      <w:proofErr w:type="spellStart"/>
      <w:r>
        <w:t>Söllscher</w:t>
      </w:r>
      <w:proofErr w:type="spellEnd"/>
      <w:r>
        <w:t xml:space="preserve">. </w:t>
      </w:r>
    </w:p>
    <w:p w14:paraId="6AC9291E" w14:textId="77777777" w:rsidR="00405E17" w:rsidRDefault="00405E17"/>
    <w:sectPr w:rsidR="0040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18"/>
    <w:rsid w:val="002A6C76"/>
    <w:rsid w:val="00405E17"/>
    <w:rsid w:val="00904B5B"/>
    <w:rsid w:val="00B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59C"/>
  <w15:chartTrackingRefBased/>
  <w15:docId w15:val="{ED16981C-4897-4D9B-93EA-63C1705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afra.blu@gmail.com</dc:creator>
  <cp:keywords/>
  <dc:description/>
  <cp:lastModifiedBy>afra.blu@gmail.com</cp:lastModifiedBy>
  <cp:revision>1</cp:revision>
  <dcterms:created xsi:type="dcterms:W3CDTF">2020-09-04T18:29:00Z</dcterms:created>
  <dcterms:modified xsi:type="dcterms:W3CDTF">2020-09-04T18:37:00Z</dcterms:modified>
</cp:coreProperties>
</file>